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E9A06" w14:textId="622C3AEE" w:rsidR="00A81279" w:rsidRDefault="00973BE9">
      <w:r>
        <w:rPr>
          <w:noProof/>
        </w:rPr>
        <w:drawing>
          <wp:anchor distT="0" distB="0" distL="114300" distR="114300" simplePos="0" relativeHeight="251658240" behindDoc="0" locked="0" layoutInCell="1" allowOverlap="1" wp14:anchorId="5D8559DF" wp14:editId="089CA78B">
            <wp:simplePos x="0" y="0"/>
            <wp:positionH relativeFrom="column">
              <wp:posOffset>-523875</wp:posOffset>
            </wp:positionH>
            <wp:positionV relativeFrom="paragraph">
              <wp:posOffset>234315</wp:posOffset>
            </wp:positionV>
            <wp:extent cx="6736080" cy="3698697"/>
            <wp:effectExtent l="0" t="0" r="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6080" cy="369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36F45E" wp14:editId="5078DEC4">
            <wp:simplePos x="0" y="0"/>
            <wp:positionH relativeFrom="column">
              <wp:posOffset>-522333</wp:posOffset>
            </wp:positionH>
            <wp:positionV relativeFrom="paragraph">
              <wp:posOffset>4723947</wp:posOffset>
            </wp:positionV>
            <wp:extent cx="6736080" cy="3698697"/>
            <wp:effectExtent l="0" t="0" r="0" b="0"/>
            <wp:wrapNone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6080" cy="369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BE9"/>
    <w:rsid w:val="000C6A19"/>
    <w:rsid w:val="001A3F90"/>
    <w:rsid w:val="00973BE9"/>
    <w:rsid w:val="00A81279"/>
    <w:rsid w:val="00A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6E249"/>
  <w15:chartTrackingRefBased/>
  <w15:docId w15:val="{EA45BCED-83E1-7C46-8065-13B3B245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</cp:revision>
  <dcterms:created xsi:type="dcterms:W3CDTF">2021-12-08T16:18:00Z</dcterms:created>
  <dcterms:modified xsi:type="dcterms:W3CDTF">2021-12-08T16:23:00Z</dcterms:modified>
</cp:coreProperties>
</file>